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critec-pumps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A5FE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